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■ UI/UX 벤치마킹 분석서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여수시 / 나의 여행코스 만들기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지도를 보고 원하는 장소로 경로를 만들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https://www.yeosu.go.kr/tour/ybscript.io/itinerary_v2/index#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추천  - 참고 사이트 화면</w:t>
            </w:r>
          </w:p>
        </w:tc>
      </w:tr>
      <w:tr>
        <w:trPr>
          <w:cantSplit w:val="0"/>
          <w:trHeight w:val="5430.656250000001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565400"/>
                  <wp:effectExtent b="0" l="0" r="0" t="0"/>
                  <wp:docPr id="2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 :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가고 싶은 관광지에 어떤 것이 있는지 쉽게 확인이 가능하다.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 :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어떠한 조건으로 등록 되었는지 알 수 없어서 믿음이 가지 않는다.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특별한 기준을 만들어 충족 된 곳만 등록을 한다.</w:t>
            </w:r>
          </w:p>
          <w:p w:rsidR="00000000" w:rsidDel="00000000" w:rsidP="00000000" w:rsidRDefault="00000000" w:rsidRPr="00000000" w14:paraId="000000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기능이 너무 많아서 간소화하여 깔끔한 ui/ux를 추구한다.</w:t>
            </w:r>
          </w:p>
          <w:p w:rsidR="00000000" w:rsidDel="00000000" w:rsidP="00000000" w:rsidRDefault="00000000" w:rsidRPr="00000000" w14:paraId="000000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(기준 마련 필요)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마이리얼트립 / 여행상품 중개 판매 플랫폼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5">
            <w:pPr>
              <w:rPr>
                <w:sz w:val="18"/>
                <w:szCs w:val="18"/>
              </w:rPr>
            </w:pPr>
            <w:hyperlink r:id="rId8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마이리얼트립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소개 컬럼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#1</w:t>
            </w:r>
          </w:p>
          <w:p w:rsidR="00000000" w:rsidDel="00000000" w:rsidP="00000000" w:rsidRDefault="00000000" w:rsidRPr="00000000" w14:paraId="000000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743200"/>
                  <wp:effectExtent b="0" l="0" r="0" t="0"/>
                  <wp:docPr id="4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13300"/>
                  <wp:effectExtent b="0" l="0" r="0" t="0"/>
                  <wp:docPr id="3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1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0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 도시들을 메인에 내세워 들어왔다가 까먹어서, 나가는 일 없이 바로 클릭을 유도할 수 있다.</w:t>
            </w:r>
          </w:p>
          <w:p w:rsidR="00000000" w:rsidDel="00000000" w:rsidP="00000000" w:rsidRDefault="00000000" w:rsidRPr="00000000" w14:paraId="000000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상세페이지는 깔끔하다.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9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</w:t>
            </w:r>
          </w:p>
          <w:p w:rsidR="00000000" w:rsidDel="00000000" w:rsidP="00000000" w:rsidRDefault="00000000" w:rsidRPr="00000000" w14:paraId="000000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메인에 없는 도시일 경우 나갈 수 있다.</w:t>
            </w:r>
          </w:p>
          <w:p w:rsidR="00000000" w:rsidDel="00000000" w:rsidP="00000000" w:rsidRDefault="00000000" w:rsidRPr="00000000" w14:paraId="000000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9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</w:t>
            </w:r>
          </w:p>
          <w:p w:rsidR="00000000" w:rsidDel="00000000" w:rsidP="00000000" w:rsidRDefault="00000000" w:rsidRPr="00000000" w14:paraId="000000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빅데이터를 활용(</w:t>
            </w:r>
            <w:hyperlink r:id="rId11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sz w:val="22"/>
                  <w:szCs w:val="22"/>
                  <w:highlight w:val="white"/>
                  <w:u w:val="single"/>
                  <w:rtl w:val="0"/>
                </w:rPr>
                <w:t xml:space="preserve">https://datalab.visitkorea.or.kr/datalab/portal/main/getMainForm.do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)하여</w:t>
            </w:r>
          </w:p>
          <w:p w:rsidR="00000000" w:rsidDel="00000000" w:rsidP="00000000" w:rsidRDefault="00000000" w:rsidRPr="00000000" w14:paraId="000000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메인에 내세울 도시를 선정한다.</w:t>
            </w:r>
          </w:p>
          <w:p w:rsidR="00000000" w:rsidDel="00000000" w:rsidP="00000000" w:rsidRDefault="00000000" w:rsidRPr="00000000" w14:paraId="000000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판매 상품을 거부감 없이 상단에 배치할 수 있는 방법을 모색해본다.</w:t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유럽여행 계획 및 투어 판매 사이트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https://www.stubbyplanner.com/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스투비- 메인 홈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00600"/>
                  <wp:effectExtent b="0" l="0" r="0" t="0"/>
                  <wp:docPr id="3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루트 짜기 및 다른 사람들의 루트를 메인에 띄워 여행에 대한 관심도를 높일 수 있다.</w:t>
            </w:r>
          </w:p>
          <w:p w:rsidR="00000000" w:rsidDel="00000000" w:rsidP="00000000" w:rsidRDefault="00000000" w:rsidRPr="00000000" w14:paraId="000000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배낭여행하는 사람들이 판매 사이트까지 들어올 수 있는 좋은 아이캐칭이 될 수 있다.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루트짜기가 전면에 있어 실제 판매 및 예약까지 이어지기에는 다소 부족하다.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미니투어 및 패키지도 메인으로 끌어올려 유입 + 판매까지 연결될 수 있도록 한다.</w:t>
            </w:r>
          </w:p>
        </w:tc>
      </w:tr>
    </w:tbl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D002-2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유럽여행 계획 및 투어 판매 사이트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https://www.stubbyplanner.com/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스투비- 루트짜기 페이지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224338" cy="1671245"/>
                  <wp:effectExtent b="0" l="0" r="0" t="0"/>
                  <wp:docPr id="4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38" cy="16712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82514" cy="2153602"/>
                  <wp:effectExtent b="0" l="0" r="0" t="0"/>
                  <wp:docPr id="3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514" cy="2153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163673" cy="2515552"/>
                  <wp:effectExtent b="0" l="0" r="0" t="0"/>
                  <wp:docPr id="4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73" cy="25155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1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일정을 정할 수 있다.</w:t>
            </w:r>
          </w:p>
          <w:p w:rsidR="00000000" w:rsidDel="00000000" w:rsidP="00000000" w:rsidRDefault="00000000" w:rsidRPr="00000000" w14:paraId="000001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도시 이름을 검색할 수 있다.</w:t>
            </w:r>
          </w:p>
          <w:p w:rsidR="00000000" w:rsidDel="00000000" w:rsidP="00000000" w:rsidRDefault="00000000" w:rsidRPr="00000000" w14:paraId="000001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누구랑 여행하는지, 혹은 어떤 여행을 하는지 세분화가능해서 정할 수 있다.</w:t>
            </w:r>
          </w:p>
          <w:p w:rsidR="00000000" w:rsidDel="00000000" w:rsidP="00000000" w:rsidRDefault="00000000" w:rsidRPr="00000000" w14:paraId="000001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(주 사용자를 파악하여 추후 여행 패키지 상품 개발시에 도움이 될 수 있음)</w:t>
            </w:r>
          </w:p>
          <w:p w:rsidR="00000000" w:rsidDel="00000000" w:rsidP="00000000" w:rsidRDefault="00000000" w:rsidRPr="00000000" w14:paraId="000001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도시 선택하려하면 도시에 대한 설명이 나온다.</w:t>
            </w:r>
          </w:p>
          <w:p w:rsidR="00000000" w:rsidDel="00000000" w:rsidP="00000000" w:rsidRDefault="00000000" w:rsidRPr="00000000" w14:paraId="0000012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 상태인지 아닌지 확인할 수 있어 지금 짜는 루트가 저장할 수 있는지 없는지가 가능하다.</w:t>
            </w:r>
          </w:p>
          <w:p w:rsidR="00000000" w:rsidDel="00000000" w:rsidP="00000000" w:rsidRDefault="00000000" w:rsidRPr="00000000" w14:paraId="000001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몇일 째인지 확인이 가능하다.(체류기간에 따른 꿀팁 제공)</w:t>
            </w:r>
          </w:p>
          <w:p w:rsidR="00000000" w:rsidDel="00000000" w:rsidP="00000000" w:rsidRDefault="00000000" w:rsidRPr="00000000" w14:paraId="000001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지도/ 위성 으로 모두 확인이 가능하다.</w:t>
            </w:r>
          </w:p>
          <w:p w:rsidR="00000000" w:rsidDel="00000000" w:rsidP="00000000" w:rsidRDefault="00000000" w:rsidRPr="00000000" w14:paraId="000001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</w:t>
            </w:r>
          </w:p>
          <w:p w:rsidR="00000000" w:rsidDel="00000000" w:rsidP="00000000" w:rsidRDefault="00000000" w:rsidRPr="00000000" w14:paraId="000001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유럽배낭여행 사이트로 도시에 대한 설명이 부족하다.</w:t>
            </w:r>
          </w:p>
          <w:p w:rsidR="00000000" w:rsidDel="00000000" w:rsidP="00000000" w:rsidRDefault="00000000" w:rsidRPr="00000000" w14:paraId="000001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국내 여행 특성상 장기 투숙이 없어 체류 기간에 대한 정보는 과잉정보</w:t>
            </w:r>
          </w:p>
          <w:p w:rsidR="00000000" w:rsidDel="00000000" w:rsidP="00000000" w:rsidRDefault="00000000" w:rsidRPr="00000000" w14:paraId="000001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아이콘이 작게 제공되는 부분은 선택할 수 있는지 없는지 불확실하다.</w:t>
            </w:r>
          </w:p>
          <w:p w:rsidR="00000000" w:rsidDel="00000000" w:rsidP="00000000" w:rsidRDefault="00000000" w:rsidRPr="00000000" w14:paraId="0000013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4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</w:t>
            </w:r>
          </w:p>
          <w:p w:rsidR="00000000" w:rsidDel="00000000" w:rsidP="00000000" w:rsidRDefault="00000000" w:rsidRPr="00000000" w14:paraId="000001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당일치기가 가능한 여행지인지 아닌지 여부를 알려준다.</w:t>
            </w:r>
          </w:p>
          <w:p w:rsidR="00000000" w:rsidDel="00000000" w:rsidP="00000000" w:rsidRDefault="00000000" w:rsidRPr="00000000" w14:paraId="000001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아이콘 크기에 대한 개선 필요</w:t>
            </w:r>
          </w:p>
        </w:tc>
      </w:tr>
    </w:tbl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국내 여행 활성화를 위한 국내 여행지 코스 공유(공공기관 페이지)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https://korean.visitkorea.or.kr/main/cs_main.do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대한민국구석구석 - 여행자들이 짠 코스 공유 및 확인 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6642100"/>
                  <wp:effectExtent b="0" l="0" r="0" t="0"/>
                  <wp:docPr id="2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664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971800"/>
                  <wp:effectExtent b="0" l="0" r="0" t="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1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코스 검색을 통해 원하는 여행지에 관한 코스 정보를 손쉽게 얻을 수 있다.</w:t>
            </w:r>
          </w:p>
          <w:p w:rsidR="00000000" w:rsidDel="00000000" w:rsidP="00000000" w:rsidRDefault="00000000" w:rsidRPr="00000000" w14:paraId="000001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코스에 대한 정보가 미리보기로 제공되어 클릭하지 않아도 참고할 수 있다.</w:t>
            </w:r>
          </w:p>
          <w:p w:rsidR="00000000" w:rsidDel="00000000" w:rsidP="00000000" w:rsidRDefault="00000000" w:rsidRPr="00000000" w14:paraId="000001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 기능 외에 카테고리화하여 지역 코스를 확인할 수 있다.</w:t>
            </w:r>
          </w:p>
          <w:p w:rsidR="00000000" w:rsidDel="00000000" w:rsidP="00000000" w:rsidRDefault="00000000" w:rsidRPr="00000000" w14:paraId="000001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명확한 생각이 없는 사람들을 위해 테마별 추천 코스를 제공하고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8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</w:t>
            </w:r>
          </w:p>
          <w:p w:rsidR="00000000" w:rsidDel="00000000" w:rsidP="00000000" w:rsidRDefault="00000000" w:rsidRPr="00000000" w14:paraId="000001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메인홈페이지에서 코스확인까지 경로가 복잡하다.</w:t>
            </w:r>
          </w:p>
          <w:p w:rsidR="00000000" w:rsidDel="00000000" w:rsidP="00000000" w:rsidRDefault="00000000" w:rsidRPr="00000000" w14:paraId="000001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(보조메뉴를 열어야 넘어올 수 있음)</w:t>
            </w:r>
          </w:p>
          <w:p w:rsidR="00000000" w:rsidDel="00000000" w:rsidP="00000000" w:rsidRDefault="00000000" w:rsidRPr="00000000" w14:paraId="000001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위주라 주변 맛집 등 흥미유도가 부족하다.</w:t>
            </w:r>
          </w:p>
          <w:p w:rsidR="00000000" w:rsidDel="00000000" w:rsidP="00000000" w:rsidRDefault="00000000" w:rsidRPr="00000000" w14:paraId="000001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내가 짜려고 하면 어떻게 짜야하는지 잘 모르겠다.</w:t>
            </w:r>
          </w:p>
          <w:p w:rsidR="00000000" w:rsidDel="00000000" w:rsidP="00000000" w:rsidRDefault="00000000" w:rsidRPr="00000000" w14:paraId="0000019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(로그인을 해야 코스 짜기 기능 제공하는 듯함)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9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</w:t>
            </w:r>
          </w:p>
          <w:p w:rsidR="00000000" w:rsidDel="00000000" w:rsidP="00000000" w:rsidRDefault="00000000" w:rsidRPr="00000000" w14:paraId="000001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경로를 간소화한다.</w:t>
            </w:r>
          </w:p>
          <w:p w:rsidR="00000000" w:rsidDel="00000000" w:rsidP="00000000" w:rsidRDefault="00000000" w:rsidRPr="00000000" w14:paraId="000001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이외의 정보도 제공한다.</w:t>
            </w:r>
          </w:p>
          <w:p w:rsidR="00000000" w:rsidDel="00000000" w:rsidP="00000000" w:rsidRDefault="00000000" w:rsidRPr="00000000" w14:paraId="000001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비회원도 경로짜기 기능을 제공한다. (저장 x )</w:t>
            </w:r>
          </w:p>
        </w:tc>
      </w:tr>
    </w:tbl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D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E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263900"/>
                  <wp:effectExtent b="0" l="0" r="0" t="0"/>
                  <wp:docPr id="3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 배너 : 전체 / 기본 패키지 / 테마 패키지 … 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E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F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1F1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한페이지 내에 통합 검색이 가능</w:t>
            </w:r>
          </w:p>
          <w:p w:rsidR="00000000" w:rsidDel="00000000" w:rsidP="00000000" w:rsidRDefault="00000000" w:rsidRPr="00000000" w14:paraId="000001F2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상품별 해당 페이지를 배너를 선택해서 조회</w:t>
            </w:r>
          </w:p>
          <w:p w:rsidR="00000000" w:rsidDel="00000000" w:rsidP="00000000" w:rsidRDefault="00000000" w:rsidRPr="00000000" w14:paraId="000001F3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관련도순 최신순 인기순 정렬</w:t>
              <w:br w:type="textWrapping"/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F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https://www.visitkoreaforme.com/eng/tours/tourList.kto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949700"/>
                  <wp:effectExtent b="0" l="0" r="0" t="0"/>
                  <wp:docPr id="4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 배너 : 전체 / 기본 패키지 / 테마 패키지 … 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4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45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필터를 사용해서 원하는 정보를 한눈에 파악할 수 있음</w:t>
            </w:r>
          </w:p>
          <w:p w:rsidR="00000000" w:rsidDel="00000000" w:rsidP="00000000" w:rsidRDefault="00000000" w:rsidRPr="00000000" w14:paraId="00000246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카드 형태로 아이템을 나열하여 가독성이 뛰어남</w:t>
            </w:r>
          </w:p>
          <w:p w:rsidR="00000000" w:rsidDel="00000000" w:rsidP="00000000" w:rsidRDefault="00000000" w:rsidRPr="00000000" w14:paraId="00000247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</w:t>
            </w:r>
          </w:p>
          <w:p w:rsidR="00000000" w:rsidDel="00000000" w:rsidP="00000000" w:rsidRDefault="00000000" w:rsidRPr="00000000" w14:paraId="00000248">
            <w:pPr>
              <w:numPr>
                <w:ilvl w:val="0"/>
                <w:numId w:val="3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사이트 속도가 느림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4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7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https://www.visitkoreaforme.com/eng/prmtevents/prmtEventList.kto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8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330700"/>
                  <wp:effectExtent b="0" l="0" r="0" t="0"/>
                  <wp:docPr id="2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8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9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95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진행중 / 종료 이벤트로 구분</w:t>
            </w:r>
          </w:p>
          <w:p w:rsidR="00000000" w:rsidDel="00000000" w:rsidP="00000000" w:rsidRDefault="00000000" w:rsidRPr="00000000" w14:paraId="00000296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카드 구성으로 가독성 높음</w:t>
            </w:r>
          </w:p>
          <w:p w:rsidR="00000000" w:rsidDel="00000000" w:rsidP="00000000" w:rsidRDefault="00000000" w:rsidRPr="00000000" w14:paraId="000002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</w:t>
            </w:r>
          </w:p>
          <w:p w:rsidR="00000000" w:rsidDel="00000000" w:rsidP="00000000" w:rsidRDefault="00000000" w:rsidRPr="00000000" w14:paraId="00000298">
            <w:pPr>
              <w:numPr>
                <w:ilvl w:val="0"/>
                <w:numId w:val="3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사이트 속도가 느림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9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https://api.visitkorea.or.kr/gallery/applicationView.do?&amp;pageNo=1&amp;seq=296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273300"/>
                  <wp:effectExtent b="0" l="0" r="0" t="0"/>
                  <wp:docPr id="2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E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E3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기본정보/ 주변정보로 구분해서, 숙박이나 음식점 추천정보까지도 볼 수 있다는 점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E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https://api.visitkorea.or.kr/guide/inforLocation.do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2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5791200"/>
                  <wp:effectExtent b="0" l="0" r="0" t="0"/>
                  <wp:docPr id="3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579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3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33B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주변 시설 정보 확인 ( 문화시설. 레포츠. 음식점. 숙박, 쇼핑 정보)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4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소개 컬럼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355096" cy="3428047"/>
                  <wp:effectExtent b="0" l="0" r="0" t="0"/>
                  <wp:docPr id="3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096" cy="3428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636199" cy="3275647"/>
                  <wp:effectExtent b="0" l="0" r="0" t="0"/>
                  <wp:docPr id="3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199" cy="327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8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8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8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D003(항공으로 수정하기)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야놀자 / 교통수단 연계 판매 기능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KTX 열차 예매를 여행 사이트에서 할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https://www.yanolja.com/train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C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야놀자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D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759200"/>
                  <wp:effectExtent b="0" l="0" r="0" t="0"/>
                  <wp:docPr id="2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편도/왕복, 출발지/도착지 구분 가능</w:t>
            </w:r>
          </w:p>
          <w:p w:rsidR="00000000" w:rsidDel="00000000" w:rsidP="00000000" w:rsidRDefault="00000000" w:rsidRPr="00000000" w14:paraId="000003E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출발일자 및 인원 선택 가능</w:t>
            </w:r>
          </w:p>
          <w:p w:rsidR="00000000" w:rsidDel="00000000" w:rsidP="00000000" w:rsidRDefault="00000000" w:rsidRPr="00000000" w14:paraId="000003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뒤로 가기 및 장바구니 버튼 삽입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화면 구성이 심플해서 가독성이 좋고 버튼 하나로 출발지 도착지의 순서를 바꿀 수 있다.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F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상단 네비게이션에 카테고리를 선택할 수 있는 버튼이 없다.</w:t>
            </w:r>
          </w:p>
        </w:tc>
      </w:tr>
    </w:tbl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F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노랑풍선 / 지역별, 테마별 패키지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제주도와 내륙/ 지역과 테마별로 패키지를 확인할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https://www.ybtour.co.kr/product/localList.yb?menu=DMT&amp;dspSid=ADAS000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주말농장 기능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801303"/>
                  <wp:effectExtent b="0" l="0" r="0" t="0"/>
                  <wp:docPr id="4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8013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3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장점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제주도를 따로 빼놓아서 쉽게 검색할 수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단점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패키지의 테마가 부실하다.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개선점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: 교통편의 테마보다는 카페, 풍경, 액티비티 등으로 테마를 더 나눈다.</w:t>
            </w:r>
          </w:p>
        </w:tc>
      </w:tr>
    </w:tbl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유랑동행카페 / 커뮤니티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정보를 얻거나 스탭을 구하거나 동행을 구할 수 있다. 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https://cafe.naver.com/firenze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주말농장 기능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8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700463" cy="2381250"/>
                  <wp:effectExtent b="0" l="0" r="0" t="0"/>
                  <wp:docPr id="3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463" cy="2381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회원들끼리 원하는 정보를 공유할 수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9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모임같은 경우는 직접 회원끼리 연락을 주고 받아야하고 몇 명이 찼는지 알 수 없다.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A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개선점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구하는 총 인원 수를 나타낼 수 있게 하고 참여 버튼을 만들어 얼마나 참여했는지 알 수 있게 만든다.</w:t>
            </w:r>
          </w:p>
        </w:tc>
      </w:tr>
    </w:tbl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2022-01-05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대한민국 구석구석(특집관)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https://korean.visitkorea.or.kr/main/main.do#other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D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102100"/>
                  <wp:effectExtent b="0" l="0" r="0" t="0"/>
                  <wp:docPr id="3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10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517900"/>
                  <wp:effectExtent b="0" l="0" r="0" t="0"/>
                  <wp:docPr id="2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4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다양한 테마여행지를 한눈에 확인할 수 있다.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4E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4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5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2022-01-05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5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5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(주) 투어이브(게시판)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커뮤니티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https://toureve.com/?page_id=659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5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5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051300"/>
                  <wp:effectExtent b="0" l="0" r="0" t="0"/>
                  <wp:docPr id="4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05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76800"/>
                  <wp:effectExtent b="0" l="0" r="0" t="0"/>
                  <wp:docPr id="2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7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54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공지사항 및 여행후기를 확인 할 수 있다.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54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관리자만 글을 쓸 수 있다.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55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1.스텝구인 2.질문 3.자유게시판 추가</w:t>
            </w:r>
          </w:p>
          <w:p w:rsidR="00000000" w:rsidDel="00000000" w:rsidP="00000000" w:rsidRDefault="00000000" w:rsidRPr="00000000" w14:paraId="000005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(공통) 게시물에 댓글을 작성 할 수 있다.</w:t>
            </w:r>
          </w:p>
          <w:p w:rsidR="00000000" w:rsidDel="00000000" w:rsidP="00000000" w:rsidRDefault="00000000" w:rsidRPr="00000000" w14:paraId="00000556">
            <w:pPr>
              <w:jc w:val="left"/>
              <w:rPr>
                <w:sz w:val="14"/>
                <w:szCs w:val="14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(관리자) 게시물을 삭제할 수 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1 시간 목업 /  1시간 회의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&lt; 화면 구성 : 목업, 5 페이지 &gt;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1. 메인홈페이지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2. 검색 결과 페이지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3. 관광 상품 판매 상세 페이지 (구성 : 썸네일 , 가격, 상세 설명 ..)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4. 상세 기능 페이지 2장 필수 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(루트짜기, 교통편, 컬럼 .. 커뮤니티)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+ a ( 개인) 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550DD"/>
    <w:pPr>
      <w:widowControl w:val="0"/>
      <w:wordWrap w:val="0"/>
      <w:autoSpaceDE w:val="0"/>
      <w:autoSpaceDN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0550DD"/>
    <w:pPr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Balloon Text"/>
    <w:basedOn w:val="a"/>
    <w:link w:val="Char"/>
    <w:uiPriority w:val="99"/>
    <w:semiHidden w:val="1"/>
    <w:unhideWhenUsed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Char" w:customStyle="1">
    <w:name w:val="풍선 도움말 텍스트 Char"/>
    <w:basedOn w:val="a0"/>
    <w:link w:val="a4"/>
    <w:uiPriority w:val="99"/>
    <w:semiHidden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a5">
    <w:name w:val="Hyperlink"/>
    <w:basedOn w:val="a0"/>
    <w:uiPriority w:val="99"/>
    <w:unhideWhenUsed w:val="1"/>
    <w:rsid w:val="007224E7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머리글 Char"/>
    <w:basedOn w:val="a0"/>
    <w:link w:val="a6"/>
    <w:uiPriority w:val="99"/>
    <w:rsid w:val="00340FAB"/>
  </w:style>
  <w:style w:type="paragraph" w:styleId="a7">
    <w:name w:val="footer"/>
    <w:basedOn w:val="a"/>
    <w:link w:val="Char1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1" w:customStyle="1">
    <w:name w:val="바닥글 Char"/>
    <w:basedOn w:val="a0"/>
    <w:link w:val="a7"/>
    <w:uiPriority w:val="99"/>
    <w:rsid w:val="00340FAB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8.png"/><Relationship Id="rId24" Type="http://schemas.openxmlformats.org/officeDocument/2006/relationships/image" Target="media/image4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2.png"/><Relationship Id="rId25" Type="http://schemas.openxmlformats.org/officeDocument/2006/relationships/image" Target="media/image13.png"/><Relationship Id="rId28" Type="http://schemas.openxmlformats.org/officeDocument/2006/relationships/image" Target="media/image19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4.png"/><Relationship Id="rId7" Type="http://schemas.openxmlformats.org/officeDocument/2006/relationships/image" Target="media/image9.png"/><Relationship Id="rId8" Type="http://schemas.openxmlformats.org/officeDocument/2006/relationships/hyperlink" Target="https://www.myrealtrip.com/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7.png"/><Relationship Id="rId11" Type="http://schemas.openxmlformats.org/officeDocument/2006/relationships/hyperlink" Target="https://datalab.visitkorea.or.kr/datalab/portal/main/getMainForm.do" TargetMode="External"/><Relationship Id="rId10" Type="http://schemas.openxmlformats.org/officeDocument/2006/relationships/image" Target="media/image8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5" Type="http://schemas.openxmlformats.org/officeDocument/2006/relationships/image" Target="media/image21.png"/><Relationship Id="rId14" Type="http://schemas.openxmlformats.org/officeDocument/2006/relationships/image" Target="media/image3.png"/><Relationship Id="rId17" Type="http://schemas.openxmlformats.org/officeDocument/2006/relationships/image" Target="media/image20.png"/><Relationship Id="rId16" Type="http://schemas.openxmlformats.org/officeDocument/2006/relationships/image" Target="media/image6.png"/><Relationship Id="rId19" Type="http://schemas.openxmlformats.org/officeDocument/2006/relationships/image" Target="media/image23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I8xR6CJW7HIligwcP5e8QGonZvw==">AMUW2mU8aSm7AM2J/LhyKGPNUiumedzy+pDbBsfKP1STgxK/uXv1MoosUQaoF+lf8V9J6hnMIYgjBHXH21fXWc+D05qYNVcPo6Z215rhw8I4lc3GvNToHUY=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2019-12-26T07:07:00Z</dcterms:created>
  <dc:creator>user</dc:creator>
</cp:coreProperties>
</file>